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98" w:rsidRPr="00802BCF" w:rsidRDefault="00DA77F2">
      <w:pPr>
        <w:rPr>
          <w:sz w:val="44"/>
          <w:szCs w:val="44"/>
        </w:rPr>
      </w:pPr>
      <w:hyperlink r:id="rId4" w:history="1">
        <w:r w:rsidR="00802BCF" w:rsidRPr="00802BCF">
          <w:rPr>
            <w:rStyle w:val="Hyperlink"/>
            <w:sz w:val="44"/>
            <w:szCs w:val="44"/>
          </w:rPr>
          <w:t>http://20121202.</w:t>
        </w:r>
        <w:r w:rsidR="00802BCF" w:rsidRPr="00802BCF">
          <w:rPr>
            <w:rStyle w:val="Hyperlink"/>
            <w:color w:val="FF0000"/>
            <w:sz w:val="44"/>
            <w:szCs w:val="44"/>
          </w:rPr>
          <w:t>weebly</w:t>
        </w:r>
        <w:r w:rsidR="00802BCF" w:rsidRPr="00802BCF">
          <w:rPr>
            <w:rStyle w:val="Hyperlink"/>
            <w:sz w:val="44"/>
            <w:szCs w:val="44"/>
          </w:rPr>
          <w:t>.com/google2403720855303402503329992.html</w:t>
        </w:r>
      </w:hyperlink>
    </w:p>
    <w:p w:rsidR="00802BCF" w:rsidRDefault="00802BCF"/>
    <w:sectPr w:rsidR="00802BCF" w:rsidSect="00EC09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2BCF"/>
    <w:rsid w:val="00611417"/>
    <w:rsid w:val="00802BCF"/>
    <w:rsid w:val="00DA77F2"/>
    <w:rsid w:val="00EC0998"/>
    <w:rsid w:val="00F0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121202.weebly.com/google2403720855303402503329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2017-03-27T23:09:00Z</dcterms:created>
  <dcterms:modified xsi:type="dcterms:W3CDTF">2017-03-27T23:09:00Z</dcterms:modified>
</cp:coreProperties>
</file>